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1E1" w:rsidRDefault="006A7DCA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北师大版小学数学三</w:t>
      </w:r>
      <w:r w:rsidR="003061E1">
        <w:rPr>
          <w:rFonts w:ascii="黑体" w:eastAsia="黑体" w:hAnsi="黑体" w:hint="eastAsia"/>
          <w:b/>
          <w:sz w:val="30"/>
          <w:szCs w:val="30"/>
        </w:rPr>
        <w:t>年级上册《</w:t>
      </w:r>
      <w:r w:rsidR="003061E1" w:rsidRPr="001C55C0">
        <w:rPr>
          <w:rFonts w:hint="eastAsia"/>
          <w:b/>
          <w:sz w:val="30"/>
          <w:szCs w:val="30"/>
        </w:rPr>
        <w:t>长方形周长</w:t>
      </w:r>
      <w:r w:rsidR="003061E1">
        <w:rPr>
          <w:rFonts w:ascii="黑体" w:eastAsia="黑体" w:hAnsi="黑体" w:hint="eastAsia"/>
          <w:b/>
          <w:sz w:val="30"/>
          <w:szCs w:val="30"/>
        </w:rPr>
        <w:t>》</w:t>
      </w:r>
      <w:r w:rsidR="003061E1">
        <w:rPr>
          <w:rFonts w:ascii="黑体" w:eastAsia="黑体" w:hAnsi="黑体" w:hint="eastAsia"/>
          <w:sz w:val="30"/>
          <w:szCs w:val="30"/>
        </w:rPr>
        <w:t>导学单</w:t>
      </w:r>
    </w:p>
    <w:p w:rsidR="003061E1" w:rsidRDefault="003061E1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姓名：</w:t>
      </w:r>
      <w:r>
        <w:rPr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655"/>
        <w:gridCol w:w="992"/>
      </w:tblGrid>
      <w:tr w:rsidR="003061E1">
        <w:trPr>
          <w:trHeight w:val="1039"/>
        </w:trPr>
        <w:tc>
          <w:tcPr>
            <w:tcW w:w="8647" w:type="dxa"/>
            <w:gridSpan w:val="2"/>
            <w:tcBorders>
              <w:bottom w:val="single" w:sz="4" w:space="0" w:color="auto"/>
            </w:tcBorders>
          </w:tcPr>
          <w:p w:rsidR="003061E1" w:rsidRDefault="003061E1">
            <w:pPr>
              <w:rPr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3061E1" w:rsidRDefault="003061E1" w:rsidP="001C55C0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、我会理解并掌握长、正方形周长的计算方法，并能正确计算。</w:t>
            </w:r>
          </w:p>
          <w:p w:rsidR="003061E1" w:rsidRPr="00A73D54" w:rsidRDefault="003061E1" w:rsidP="001C55C0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>、能运用长方形和正方形周长的计算方法解决实际生活中的简单问题。</w:t>
            </w:r>
          </w:p>
          <w:p w:rsidR="003061E1" w:rsidRPr="003F45D9" w:rsidRDefault="003061E1">
            <w:pPr>
              <w:snapToGrid w:val="0"/>
              <w:rPr>
                <w:sz w:val="24"/>
                <w:szCs w:val="24"/>
              </w:rPr>
            </w:pPr>
          </w:p>
        </w:tc>
      </w:tr>
      <w:tr w:rsidR="003061E1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E1" w:rsidRDefault="003061E1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  <w:r>
              <w:rPr>
                <w:rFonts w:ascii="楷体" w:eastAsia="楷体" w:hAnsi="楷体"/>
                <w:b/>
                <w:sz w:val="24"/>
                <w:szCs w:val="24"/>
              </w:rPr>
              <w:t xml:space="preserve"> </w:t>
            </w:r>
          </w:p>
          <w:p w:rsidR="003061E1" w:rsidRDefault="003061E1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一、我知道。</w:t>
            </w:r>
          </w:p>
          <w:p w:rsidR="003061E1" w:rsidRPr="00873927" w:rsidRDefault="003061E1" w:rsidP="00F40286">
            <w:pPr>
              <w:rPr>
                <w:kern w:val="0"/>
                <w:sz w:val="24"/>
                <w:u w:val="single"/>
              </w:rPr>
            </w:pPr>
            <w:r>
              <w:rPr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、长方形的特点是：</w:t>
            </w:r>
            <w:r>
              <w:rPr>
                <w:kern w:val="0"/>
                <w:sz w:val="24"/>
                <w:u w:val="single"/>
              </w:rPr>
              <w:t xml:space="preserve">                             </w:t>
            </w:r>
          </w:p>
          <w:p w:rsidR="003061E1" w:rsidRPr="00873927" w:rsidRDefault="003061E1" w:rsidP="00F40286">
            <w:pPr>
              <w:rPr>
                <w:kern w:val="0"/>
                <w:sz w:val="24"/>
                <w:u w:val="single"/>
              </w:rPr>
            </w:pP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/>
                <w:kern w:val="0"/>
                <w:sz w:val="24"/>
              </w:rPr>
              <w:t>正方形的特点是：</w:t>
            </w:r>
            <w:r>
              <w:rPr>
                <w:kern w:val="0"/>
                <w:sz w:val="24"/>
                <w:u w:val="single"/>
              </w:rPr>
              <w:t xml:space="preserve">                             </w:t>
            </w:r>
          </w:p>
          <w:p w:rsidR="003061E1" w:rsidRDefault="003061E1" w:rsidP="00F40286">
            <w:pPr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>、你能算出下面长方形的周长吗？说说你是怎么想的，仔细思考，有没有更简便的方法？</w:t>
            </w:r>
            <w:r>
              <w:rPr>
                <w:kern w:val="0"/>
                <w:sz w:val="24"/>
              </w:rPr>
              <w:t xml:space="preserve">     </w:t>
            </w:r>
          </w:p>
          <w:p w:rsidR="003061E1" w:rsidRPr="00F40286" w:rsidRDefault="003061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</w:t>
            </w:r>
            <w:r w:rsidR="00E5369D" w:rsidRPr="00E5369D">
              <w:rPr>
                <w:kern w:val="0"/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0.35pt;height:41pt">
                  <v:imagedata r:id="rId5" o:title=""/>
                </v:shape>
              </w:pict>
            </w:r>
          </w:p>
          <w:p w:rsidR="003061E1" w:rsidRDefault="003061E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rFonts w:hint="eastAsia"/>
                <w:b/>
                <w:sz w:val="24"/>
                <w:szCs w:val="24"/>
              </w:rPr>
              <w:t>我的想法是：</w:t>
            </w:r>
            <w:r>
              <w:rPr>
                <w:b/>
                <w:sz w:val="24"/>
                <w:szCs w:val="24"/>
                <w:u w:val="single"/>
              </w:rPr>
              <w:t xml:space="preserve">                                         </w:t>
            </w:r>
          </w:p>
          <w:p w:rsidR="003061E1" w:rsidRDefault="003061E1">
            <w:pPr>
              <w:rPr>
                <w:b/>
                <w:sz w:val="24"/>
                <w:szCs w:val="24"/>
                <w:u w:val="single"/>
              </w:rPr>
            </w:pPr>
          </w:p>
          <w:p w:rsidR="003061E1" w:rsidRPr="00BB5A02" w:rsidRDefault="003061E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            </w:t>
            </w:r>
            <w:r>
              <w:rPr>
                <w:b/>
                <w:sz w:val="24"/>
                <w:szCs w:val="24"/>
                <w:u w:val="single"/>
              </w:rPr>
              <w:t xml:space="preserve">                                         </w:t>
            </w:r>
          </w:p>
          <w:p w:rsidR="003061E1" w:rsidRDefault="003061E1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二、我会解答。</w:t>
            </w:r>
          </w:p>
          <w:p w:rsidR="003061E1" w:rsidRDefault="003061E1" w:rsidP="00F40286">
            <w:pPr>
              <w:widowControl/>
              <w:ind w:firstLineChars="200" w:firstLine="480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对长方形的周长进行交流讨论：说清楚测量的过程和计算的方法。</w:t>
            </w:r>
          </w:p>
          <w:p w:rsidR="003061E1" w:rsidRDefault="00E5369D">
            <w:pPr>
              <w:rPr>
                <w:kern w:val="0"/>
                <w:sz w:val="24"/>
              </w:rPr>
            </w:pPr>
            <w:r w:rsidRPr="00E5369D">
              <w:rPr>
                <w:kern w:val="0"/>
                <w:sz w:val="24"/>
              </w:rPr>
              <w:pict>
                <v:shape id="_x0000_i1026" type="#_x0000_t75" style="width:370.05pt;height:97.1pt">
                  <v:imagedata r:id="rId6" o:title=""/>
                </v:shape>
              </w:pict>
            </w:r>
          </w:p>
          <w:p w:rsidR="003061E1" w:rsidRDefault="003061E1" w:rsidP="00E33CFA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说一说：你喜欢那种方法、为什么？</w:t>
            </w:r>
          </w:p>
          <w:p w:rsidR="003061E1" w:rsidRPr="00E33CFA" w:rsidRDefault="003061E1">
            <w:pPr>
              <w:rPr>
                <w:kern w:val="0"/>
                <w:sz w:val="24"/>
              </w:rPr>
            </w:pPr>
          </w:p>
          <w:p w:rsidR="003061E1" w:rsidRPr="008E318A" w:rsidRDefault="003061E1">
            <w:pPr>
              <w:rPr>
                <w:b/>
                <w:sz w:val="24"/>
                <w:szCs w:val="24"/>
              </w:rPr>
            </w:pPr>
          </w:p>
          <w:p w:rsidR="003061E1" w:rsidRDefault="003061E1">
            <w:pPr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我的问题。</w:t>
            </w:r>
          </w:p>
          <w:p w:rsidR="003061E1" w:rsidRDefault="003061E1" w:rsidP="00E17AC1">
            <w:pPr>
              <w:ind w:firstLineChars="100" w:firstLine="24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正方形的周长该怎样计算？量一量，算一算，</w:t>
            </w:r>
            <w:r>
              <w:rPr>
                <w:kern w:val="0"/>
                <w:sz w:val="24"/>
              </w:rPr>
              <w:t xml:space="preserve">     </w:t>
            </w:r>
          </w:p>
          <w:p w:rsidR="003061E1" w:rsidRDefault="003061E1" w:rsidP="00FA207C">
            <w:pPr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</w:t>
            </w:r>
            <w:r w:rsidR="006A7DCA" w:rsidRPr="00E5369D">
              <w:rPr>
                <w:rFonts w:ascii="宋体" w:cs="宋体"/>
                <w:kern w:val="0"/>
                <w:sz w:val="24"/>
                <w:szCs w:val="24"/>
              </w:rPr>
              <w:pict>
                <v:shape id="_x0000_i1027" type="#_x0000_t75" alt="" style="width:56.1pt;height:49.4pt">
                  <v:imagedata r:id="rId7" r:href="rId8"/>
                </v:shape>
              </w:pict>
            </w: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）我的想法是：</w:t>
            </w:r>
            <w:r>
              <w:rPr>
                <w:kern w:val="0"/>
                <w:sz w:val="24"/>
                <w:u w:val="single"/>
              </w:rPr>
              <w:t xml:space="preserve">                                 </w:t>
            </w:r>
            <w:r>
              <w:rPr>
                <w:kern w:val="0"/>
                <w:sz w:val="24"/>
                <w:bdr w:val="single" w:sz="4" w:space="0" w:color="auto"/>
              </w:rPr>
              <w:t xml:space="preserve"> </w:t>
            </w:r>
          </w:p>
          <w:p w:rsidR="003061E1" w:rsidRDefault="003061E1" w:rsidP="00FA207C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 </w:t>
            </w:r>
          </w:p>
          <w:p w:rsidR="003061E1" w:rsidRDefault="003061E1" w:rsidP="00FA207C">
            <w:pPr>
              <w:widowControl/>
              <w:ind w:firstLineChars="500" w:firstLine="1200"/>
              <w:jc w:val="left"/>
              <w:rPr>
                <w:kern w:val="0"/>
                <w:sz w:val="24"/>
                <w:u w:val="single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>）同伴的方法：</w:t>
            </w:r>
            <w:r>
              <w:rPr>
                <w:kern w:val="0"/>
                <w:sz w:val="24"/>
                <w:u w:val="single"/>
              </w:rPr>
              <w:t xml:space="preserve">                                  </w:t>
            </w:r>
          </w:p>
          <w:p w:rsidR="003061E1" w:rsidRPr="00FA207C" w:rsidRDefault="003061E1" w:rsidP="00FA207C">
            <w:pPr>
              <w:widowControl/>
              <w:jc w:val="left"/>
              <w:rPr>
                <w:kern w:val="0"/>
                <w:sz w:val="24"/>
                <w:u w:val="single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）对比不同方法，体会它们之间的联系与区别。</w:t>
            </w:r>
          </w:p>
          <w:p w:rsidR="003061E1" w:rsidRPr="00FA207C" w:rsidRDefault="003061E1" w:rsidP="00FA207C">
            <w:pPr>
              <w:ind w:firstLineChars="100" w:firstLine="240"/>
              <w:rPr>
                <w:kern w:val="0"/>
                <w:sz w:val="24"/>
              </w:rPr>
            </w:pPr>
          </w:p>
          <w:p w:rsidR="003061E1" w:rsidRPr="00FA207C" w:rsidRDefault="003061E1" w:rsidP="00E17AC1">
            <w:pPr>
              <w:ind w:firstLineChars="100" w:firstLine="240"/>
              <w:rPr>
                <w:sz w:val="24"/>
              </w:rPr>
            </w:pPr>
          </w:p>
          <w:p w:rsidR="003061E1" w:rsidRPr="00E17AC1" w:rsidRDefault="003061E1" w:rsidP="00E17AC1">
            <w:pPr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b/>
                <w:sz w:val="24"/>
                <w:szCs w:val="24"/>
              </w:rPr>
              <w:t>二）我来试一试。</w:t>
            </w:r>
          </w:p>
          <w:p w:rsidR="003061E1" w:rsidRDefault="003061E1" w:rsidP="00FA207C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说一说，如何计算长、正方形的周长？</w:t>
            </w:r>
          </w:p>
          <w:p w:rsidR="003061E1" w:rsidRDefault="003061E1" w:rsidP="00FA207C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lastRenderedPageBreak/>
              <w:t>（</w:t>
            </w:r>
            <w:r>
              <w:rPr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）学生在小组内讨论总结两种图形周长的计算方法。</w:t>
            </w:r>
          </w:p>
          <w:p w:rsidR="003061E1" w:rsidRDefault="003061E1" w:rsidP="006A7DCA">
            <w:pPr>
              <w:widowControl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>）组织集体交流，得出长、正方形周长计算公式。</w:t>
            </w:r>
          </w:p>
          <w:p w:rsidR="006A7DCA" w:rsidRDefault="006A7DCA" w:rsidP="006A7DCA">
            <w:pPr>
              <w:widowControl/>
              <w:jc w:val="left"/>
              <w:rPr>
                <w:kern w:val="0"/>
                <w:sz w:val="24"/>
              </w:rPr>
            </w:pPr>
          </w:p>
          <w:p w:rsidR="003061E1" w:rsidRPr="006819BD" w:rsidRDefault="003061E1" w:rsidP="00FA207C">
            <w:pPr>
              <w:widowControl/>
              <w:ind w:firstLineChars="50" w:firstLine="120"/>
              <w:jc w:val="left"/>
              <w:rPr>
                <w:kern w:val="0"/>
                <w:sz w:val="24"/>
                <w:u w:val="single"/>
              </w:rPr>
            </w:pPr>
            <w:r>
              <w:rPr>
                <w:rFonts w:hint="eastAsia"/>
                <w:kern w:val="0"/>
                <w:sz w:val="24"/>
              </w:rPr>
              <w:t>长方形的公式：</w:t>
            </w:r>
            <w:r>
              <w:rPr>
                <w:kern w:val="0"/>
                <w:sz w:val="24"/>
                <w:u w:val="single"/>
              </w:rPr>
              <w:t xml:space="preserve">                                 </w:t>
            </w:r>
          </w:p>
          <w:p w:rsidR="003061E1" w:rsidRDefault="003061E1" w:rsidP="00FA207C">
            <w:pPr>
              <w:widowControl/>
              <w:jc w:val="left"/>
              <w:rPr>
                <w:kern w:val="0"/>
                <w:sz w:val="24"/>
              </w:rPr>
            </w:pPr>
          </w:p>
          <w:p w:rsidR="003061E1" w:rsidRPr="006A7DCA" w:rsidRDefault="003061E1" w:rsidP="00FA207C">
            <w:pPr>
              <w:widowControl/>
              <w:jc w:val="left"/>
              <w:rPr>
                <w:kern w:val="0"/>
                <w:sz w:val="24"/>
                <w:u w:val="single"/>
              </w:rPr>
            </w:pP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正方形的公式：</w:t>
            </w:r>
            <w:r>
              <w:rPr>
                <w:kern w:val="0"/>
                <w:sz w:val="24"/>
                <w:u w:val="single"/>
              </w:rPr>
              <w:t xml:space="preserve">                                 </w:t>
            </w:r>
          </w:p>
          <w:p w:rsidR="003061E1" w:rsidRPr="006819BD" w:rsidRDefault="003061E1" w:rsidP="00FA207C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）出示准备好的长方形、正方形，让学生量一量，算一算，验证自己的发现。</w:t>
            </w:r>
          </w:p>
          <w:p w:rsidR="003061E1" w:rsidRPr="00FA207C" w:rsidRDefault="003061E1">
            <w:pPr>
              <w:rPr>
                <w:b/>
                <w:sz w:val="24"/>
                <w:szCs w:val="24"/>
              </w:rPr>
            </w:pPr>
          </w:p>
          <w:p w:rsidR="003061E1" w:rsidRDefault="003061E1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三、我的练习我做主</w:t>
            </w:r>
          </w:p>
          <w:p w:rsidR="003061E1" w:rsidRDefault="003061E1" w:rsidP="00743DB5">
            <w:pPr>
              <w:widowControl/>
              <w:jc w:val="left"/>
              <w:rPr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  <w:r>
              <w:rPr>
                <w:rFonts w:hint="eastAsia"/>
                <w:b/>
                <w:bCs/>
                <w:sz w:val="24"/>
              </w:rPr>
              <w:t>、独立完成：</w:t>
            </w:r>
            <w:r>
              <w:rPr>
                <w:sz w:val="24"/>
              </w:rPr>
              <w:t xml:space="preserve"> </w:t>
            </w:r>
          </w:p>
          <w:p w:rsidR="003061E1" w:rsidRDefault="006A7DCA" w:rsidP="00995ACE">
            <w:pPr>
              <w:rPr>
                <w:sz w:val="24"/>
              </w:rPr>
            </w:pPr>
            <w:r w:rsidRPr="00E5369D">
              <w:rPr>
                <w:rFonts w:ascii="宋体" w:cs="宋体"/>
                <w:kern w:val="0"/>
                <w:sz w:val="24"/>
                <w:szCs w:val="24"/>
              </w:rPr>
              <w:pict>
                <v:shape id="_x0000_i1028" type="#_x0000_t75" alt="" style="width:337.4pt;height:205.1pt">
                  <v:imagedata r:id="rId9" r:href="rId10"/>
                </v:shape>
              </w:pict>
            </w:r>
          </w:p>
          <w:p w:rsidR="003061E1" w:rsidRDefault="003061E1" w:rsidP="00F80F6D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  <w:r>
              <w:rPr>
                <w:rFonts w:hint="eastAsia"/>
                <w:b/>
                <w:bCs/>
                <w:sz w:val="24"/>
              </w:rPr>
              <w:t>、先思考再交流：</w:t>
            </w:r>
            <w:r>
              <w:rPr>
                <w:rFonts w:hint="eastAsia"/>
                <w:kern w:val="0"/>
                <w:sz w:val="24"/>
              </w:rPr>
              <w:t>淘气想靠墙围成一个长方形的蔬菜园，长是</w:t>
            </w:r>
            <w:smartTag w:uri="urn:schemas-microsoft-com:office:smarttags" w:element="chmetcnv">
              <w:smartTagPr>
                <w:attr w:name="UnitName" w:val="米"/>
                <w:attr w:name="SourceValue" w:val="6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kern w:val="0"/>
                  <w:sz w:val="24"/>
                </w:rPr>
                <w:t>6</w:t>
              </w:r>
              <w:r>
                <w:rPr>
                  <w:rFonts w:hint="eastAsia"/>
                  <w:kern w:val="0"/>
                  <w:sz w:val="24"/>
                </w:rPr>
                <w:t>米</w:t>
              </w:r>
            </w:smartTag>
            <w:r>
              <w:rPr>
                <w:rFonts w:hint="eastAsia"/>
                <w:kern w:val="0"/>
                <w:sz w:val="24"/>
              </w:rPr>
              <w:t>，宽是</w:t>
            </w:r>
            <w:smartTag w:uri="urn:schemas-microsoft-com:office:smarttags" w:element="chmetcnv">
              <w:smartTagPr>
                <w:attr w:name="UnitName" w:val="米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kern w:val="0"/>
                  <w:sz w:val="24"/>
                </w:rPr>
                <w:t>4</w:t>
              </w:r>
              <w:r>
                <w:rPr>
                  <w:rFonts w:hint="eastAsia"/>
                  <w:kern w:val="0"/>
                  <w:sz w:val="24"/>
                </w:rPr>
                <w:t>米</w:t>
              </w:r>
            </w:smartTag>
            <w:r>
              <w:rPr>
                <w:rFonts w:hint="eastAsia"/>
                <w:kern w:val="0"/>
                <w:sz w:val="24"/>
              </w:rPr>
              <w:t>，可以怎样围？分别需要多长的围栏？</w:t>
            </w:r>
          </w:p>
          <w:p w:rsidR="003061E1" w:rsidRPr="006A7DCA" w:rsidRDefault="003061E1" w:rsidP="006A7DCA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（先画图、再计算）</w:t>
            </w:r>
          </w:p>
          <w:p w:rsidR="003061E1" w:rsidRDefault="003061E1" w:rsidP="00995ACE">
            <w:pPr>
              <w:rPr>
                <w:sz w:val="24"/>
                <w:szCs w:val="24"/>
              </w:rPr>
            </w:pPr>
          </w:p>
          <w:p w:rsidR="003061E1" w:rsidRDefault="003061E1" w:rsidP="00995ACE">
            <w:pPr>
              <w:rPr>
                <w:rFonts w:hint="eastAsia"/>
                <w:sz w:val="24"/>
                <w:szCs w:val="24"/>
              </w:rPr>
            </w:pPr>
          </w:p>
          <w:p w:rsidR="006A7DCA" w:rsidRDefault="006A7DCA" w:rsidP="00995ACE">
            <w:pPr>
              <w:rPr>
                <w:sz w:val="24"/>
                <w:szCs w:val="24"/>
              </w:rPr>
            </w:pPr>
          </w:p>
          <w:p w:rsidR="003061E1" w:rsidRDefault="006A7DCA" w:rsidP="00995ACE">
            <w:pPr>
              <w:rPr>
                <w:sz w:val="24"/>
                <w:szCs w:val="24"/>
              </w:rPr>
            </w:pPr>
            <w:r w:rsidRPr="00E5369D">
              <w:rPr>
                <w:kern w:val="0"/>
                <w:sz w:val="24"/>
              </w:rPr>
              <w:pict>
                <v:shape id="_x0000_i1029" type="#_x0000_t75" style="width:333.2pt;height:124.75pt">
                  <v:imagedata r:id="rId11" o:title=""/>
                </v:shape>
              </w:pic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061E1" w:rsidRDefault="003061E1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我的课堂笔记</w:t>
            </w: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widowControl/>
              <w:jc w:val="left"/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  <w:p w:rsidR="003061E1" w:rsidRDefault="003061E1">
            <w:pPr>
              <w:rPr>
                <w:sz w:val="24"/>
                <w:szCs w:val="24"/>
              </w:rPr>
            </w:pPr>
          </w:p>
        </w:tc>
      </w:tr>
      <w:tr w:rsidR="003061E1" w:rsidTr="006A7DCA">
        <w:trPr>
          <w:trHeight w:val="716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E1" w:rsidRPr="00F80F6D" w:rsidRDefault="003061E1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3061E1" w:rsidRDefault="003061E1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3061E1">
        <w:trPr>
          <w:trHeight w:val="132"/>
        </w:trPr>
        <w:tc>
          <w:tcPr>
            <w:tcW w:w="7655" w:type="dxa"/>
            <w:tcBorders>
              <w:top w:val="single" w:sz="4" w:space="0" w:color="auto"/>
              <w:right w:val="single" w:sz="4" w:space="0" w:color="auto"/>
            </w:tcBorders>
          </w:tcPr>
          <w:p w:rsidR="003061E1" w:rsidRDefault="003061E1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3061E1" w:rsidRPr="00BB5A02" w:rsidRDefault="003061E1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3061E1" w:rsidRDefault="003061E1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</w:tbl>
    <w:p w:rsidR="003061E1" w:rsidRPr="006A7DCA" w:rsidRDefault="003061E1">
      <w:pPr>
        <w:rPr>
          <w:b/>
          <w:sz w:val="18"/>
          <w:szCs w:val="18"/>
        </w:rPr>
      </w:pPr>
    </w:p>
    <w:sectPr w:rsidR="003061E1" w:rsidRPr="006A7DCA" w:rsidSect="00DE6D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B5A44"/>
    <w:multiLevelType w:val="singleLevel"/>
    <w:tmpl w:val="55CB5A44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">
    <w:nsid w:val="55CB5B1E"/>
    <w:multiLevelType w:val="singleLevel"/>
    <w:tmpl w:val="55CB5B1E"/>
    <w:lvl w:ilvl="0">
      <w:start w:val="3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56307EB0"/>
    <w:multiLevelType w:val="singleLevel"/>
    <w:tmpl w:val="56307EB0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3">
    <w:nsid w:val="58033645"/>
    <w:multiLevelType w:val="multilevel"/>
    <w:tmpl w:val="58033645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C55C0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2F1BFC"/>
    <w:rsid w:val="00302717"/>
    <w:rsid w:val="003061E1"/>
    <w:rsid w:val="00310344"/>
    <w:rsid w:val="00314790"/>
    <w:rsid w:val="00332A66"/>
    <w:rsid w:val="00343A4B"/>
    <w:rsid w:val="003566F8"/>
    <w:rsid w:val="00370323"/>
    <w:rsid w:val="00390F3F"/>
    <w:rsid w:val="003B18D9"/>
    <w:rsid w:val="003B62DE"/>
    <w:rsid w:val="003C68F6"/>
    <w:rsid w:val="003F45D9"/>
    <w:rsid w:val="004542AF"/>
    <w:rsid w:val="004918D8"/>
    <w:rsid w:val="004964F0"/>
    <w:rsid w:val="004A524B"/>
    <w:rsid w:val="004B598D"/>
    <w:rsid w:val="004F1E60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19BD"/>
    <w:rsid w:val="006876C8"/>
    <w:rsid w:val="00695AAF"/>
    <w:rsid w:val="006A0E35"/>
    <w:rsid w:val="006A7DCA"/>
    <w:rsid w:val="006C524D"/>
    <w:rsid w:val="006C76BE"/>
    <w:rsid w:val="006D66C1"/>
    <w:rsid w:val="00704D02"/>
    <w:rsid w:val="00706027"/>
    <w:rsid w:val="007240F0"/>
    <w:rsid w:val="00725E6F"/>
    <w:rsid w:val="00741326"/>
    <w:rsid w:val="00743DB5"/>
    <w:rsid w:val="00754F56"/>
    <w:rsid w:val="007964C8"/>
    <w:rsid w:val="007A5190"/>
    <w:rsid w:val="007A6813"/>
    <w:rsid w:val="007B684D"/>
    <w:rsid w:val="007B746A"/>
    <w:rsid w:val="00832F26"/>
    <w:rsid w:val="00851549"/>
    <w:rsid w:val="008734E2"/>
    <w:rsid w:val="00873927"/>
    <w:rsid w:val="00873BC1"/>
    <w:rsid w:val="008E318A"/>
    <w:rsid w:val="008E747A"/>
    <w:rsid w:val="008F1A4D"/>
    <w:rsid w:val="008F3C30"/>
    <w:rsid w:val="00931291"/>
    <w:rsid w:val="0093752C"/>
    <w:rsid w:val="0094038A"/>
    <w:rsid w:val="00942D8D"/>
    <w:rsid w:val="00942DD2"/>
    <w:rsid w:val="009839A8"/>
    <w:rsid w:val="00995ACE"/>
    <w:rsid w:val="009A649B"/>
    <w:rsid w:val="009A7D79"/>
    <w:rsid w:val="009E1FBB"/>
    <w:rsid w:val="00A32E91"/>
    <w:rsid w:val="00A44FD7"/>
    <w:rsid w:val="00A637BD"/>
    <w:rsid w:val="00A645CF"/>
    <w:rsid w:val="00A72517"/>
    <w:rsid w:val="00A73D54"/>
    <w:rsid w:val="00A96AED"/>
    <w:rsid w:val="00AA671B"/>
    <w:rsid w:val="00AB0D1B"/>
    <w:rsid w:val="00AE4A61"/>
    <w:rsid w:val="00B72E32"/>
    <w:rsid w:val="00B80A9A"/>
    <w:rsid w:val="00B91363"/>
    <w:rsid w:val="00BB5A02"/>
    <w:rsid w:val="00BC1593"/>
    <w:rsid w:val="00BE36C6"/>
    <w:rsid w:val="00BF5735"/>
    <w:rsid w:val="00C00A6D"/>
    <w:rsid w:val="00C10C40"/>
    <w:rsid w:val="00C226A8"/>
    <w:rsid w:val="00C3359B"/>
    <w:rsid w:val="00C461D7"/>
    <w:rsid w:val="00C61E74"/>
    <w:rsid w:val="00C855A2"/>
    <w:rsid w:val="00C919B4"/>
    <w:rsid w:val="00CF02BE"/>
    <w:rsid w:val="00D07F69"/>
    <w:rsid w:val="00D44ACA"/>
    <w:rsid w:val="00D45F12"/>
    <w:rsid w:val="00DB4A14"/>
    <w:rsid w:val="00DE6D0B"/>
    <w:rsid w:val="00DF594F"/>
    <w:rsid w:val="00E16AF5"/>
    <w:rsid w:val="00E17AC1"/>
    <w:rsid w:val="00E21B7F"/>
    <w:rsid w:val="00E33CFA"/>
    <w:rsid w:val="00E5369D"/>
    <w:rsid w:val="00E569BE"/>
    <w:rsid w:val="00E616CC"/>
    <w:rsid w:val="00E774CE"/>
    <w:rsid w:val="00EF76CA"/>
    <w:rsid w:val="00F173B6"/>
    <w:rsid w:val="00F20809"/>
    <w:rsid w:val="00F40286"/>
    <w:rsid w:val="00F40385"/>
    <w:rsid w:val="00F61D88"/>
    <w:rsid w:val="00F62DCA"/>
    <w:rsid w:val="00F758A7"/>
    <w:rsid w:val="00F80F6D"/>
    <w:rsid w:val="00FA207C"/>
    <w:rsid w:val="00FD430A"/>
    <w:rsid w:val="7185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D0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E6D0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DE6D0B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E6D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E6D0B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DE6D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DE6D0B"/>
    <w:rPr>
      <w:rFonts w:cs="Times New Roman"/>
      <w:sz w:val="18"/>
      <w:szCs w:val="18"/>
    </w:rPr>
  </w:style>
  <w:style w:type="table" w:styleId="a6">
    <w:name w:val="Table Grid"/>
    <w:basedOn w:val="a1"/>
    <w:uiPriority w:val="99"/>
    <w:rsid w:val="00DE6D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"/>
    <w:uiPriority w:val="99"/>
    <w:rsid w:val="00DE6D0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AppData/Roaming/Tencent/Users/182394792/QQ/WinTemp/RichOle/2@T~7%25T4ANXT_PNZNJA9T8F.p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image" Target="AppData/Roaming/Tencent/Users/182394792/QQ/WinTemp/RichOle/QMSI$PDS2UGEZ)EC_%5b9C3LG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201</Words>
  <Characters>1147</Characters>
  <Application>Microsoft Office Word</Application>
  <DocSecurity>0</DocSecurity>
  <Lines>9</Lines>
  <Paragraphs>2</Paragraphs>
  <ScaleCrop>false</ScaleCrop>
  <Company>Sky123.Org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subject/>
  <dc:creator>Sky123.Org</dc:creator>
  <cp:keywords/>
  <dc:description/>
  <cp:lastModifiedBy>Administrator</cp:lastModifiedBy>
  <cp:revision>18</cp:revision>
  <cp:lastPrinted>2016-09-01T08:32:00Z</cp:lastPrinted>
  <dcterms:created xsi:type="dcterms:W3CDTF">2016-09-01T09:26:00Z</dcterms:created>
  <dcterms:modified xsi:type="dcterms:W3CDTF">2016-09-05T15:09:00Z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